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D14B" w14:textId="77777777" w:rsidR="00A57462" w:rsidRDefault="00A57462">
      <w:pPr>
        <w:ind w:right="-1424"/>
        <w:rPr>
          <w:b/>
        </w:rPr>
      </w:pPr>
      <w:bookmarkStart w:id="0" w:name="_heading=h.kgvcqahx67sb" w:colFirst="0" w:colLast="0"/>
      <w:bookmarkEnd w:id="0"/>
    </w:p>
    <w:p w14:paraId="4E4624E7" w14:textId="61E7C9DC" w:rsidR="00A57462" w:rsidRDefault="00270A62">
      <w:pPr>
        <w:ind w:right="-1424"/>
        <w:rPr>
          <w:i/>
        </w:rPr>
      </w:pPr>
      <w:bookmarkStart w:id="1" w:name="_heading=h.vrzw9jg8130" w:colFirst="0" w:colLast="0"/>
      <w:bookmarkEnd w:id="1"/>
      <w:r>
        <w:rPr>
          <w:b/>
        </w:rPr>
        <w:t xml:space="preserve">ALLEGATO </w:t>
      </w:r>
      <w:r w:rsidR="00A328A8">
        <w:rPr>
          <w:b/>
        </w:rPr>
        <w:t>2</w:t>
      </w:r>
      <w:r>
        <w:rPr>
          <w:b/>
          <w:sz w:val="24"/>
          <w:szCs w:val="24"/>
        </w:rPr>
        <w:t xml:space="preserve"> </w:t>
      </w:r>
      <w:r>
        <w:rPr>
          <w:i/>
        </w:rPr>
        <w:t xml:space="preserve">Griglia di valutazione </w:t>
      </w:r>
    </w:p>
    <w:p w14:paraId="74029917" w14:textId="77777777" w:rsidR="00A57462" w:rsidRDefault="00A57462">
      <w:pPr>
        <w:ind w:right="-1424"/>
        <w:rPr>
          <w:i/>
        </w:rPr>
      </w:pPr>
      <w:bookmarkStart w:id="2" w:name="_heading=h.91sa68uzo5kd" w:colFirst="0" w:colLast="0"/>
      <w:bookmarkEnd w:id="2"/>
    </w:p>
    <w:p w14:paraId="22B80C21" w14:textId="77777777" w:rsidR="00A57462" w:rsidRDefault="00A57462">
      <w:pPr>
        <w:ind w:right="-1424"/>
        <w:rPr>
          <w:i/>
        </w:rPr>
      </w:pPr>
      <w:bookmarkStart w:id="3" w:name="_heading=h.iiy9gqw8l1mf" w:colFirst="0" w:colLast="0"/>
      <w:bookmarkEnd w:id="3"/>
    </w:p>
    <w:p w14:paraId="09B622BC" w14:textId="77777777" w:rsidR="00A57462" w:rsidRDefault="00270A62">
      <w:pPr>
        <w:ind w:right="-1424" w:hanging="283"/>
        <w:rPr>
          <w:i/>
        </w:rPr>
      </w:pPr>
      <w:bookmarkStart w:id="4" w:name="_heading=h.llhtjdiv605c" w:colFirst="0" w:colLast="0"/>
      <w:bookmarkEnd w:id="4"/>
      <w:r>
        <w:rPr>
          <w:i/>
        </w:rPr>
        <w:t>Il sottoscritto_________________________________________________________________________</w:t>
      </w:r>
    </w:p>
    <w:p w14:paraId="2B5F4A7C" w14:textId="77777777" w:rsidR="00A57462" w:rsidRDefault="00270A62">
      <w:pPr>
        <w:ind w:left="436" w:right="-1424"/>
        <w:rPr>
          <w:i/>
        </w:rPr>
      </w:pPr>
      <w:bookmarkStart w:id="5" w:name="_heading=h.ystyr3blobdx" w:colFirst="0" w:colLast="0"/>
      <w:bookmarkEnd w:id="5"/>
      <w:r>
        <w:rPr>
          <w:i/>
        </w:rPr>
        <w:t xml:space="preserve">                                   </w:t>
      </w:r>
    </w:p>
    <w:p w14:paraId="01B935C4" w14:textId="77777777" w:rsidR="00A57462" w:rsidRDefault="00270A62">
      <w:pPr>
        <w:ind w:left="436" w:right="-1424"/>
        <w:rPr>
          <w:b/>
          <w:sz w:val="19"/>
          <w:szCs w:val="19"/>
        </w:rPr>
      </w:pPr>
      <w:bookmarkStart w:id="6" w:name="_heading=h.gsjrnkdt2n9z" w:colFirst="0" w:colLast="0"/>
      <w:bookmarkEnd w:id="6"/>
      <w:r>
        <w:rPr>
          <w:i/>
        </w:rPr>
        <w:t xml:space="preserve">                                    dichiara DI POSSEDERE I SEGUENTI TITOLI VALUTABILI</w:t>
      </w:r>
      <w:r>
        <w:rPr>
          <w:b/>
          <w:sz w:val="19"/>
          <w:szCs w:val="19"/>
        </w:rPr>
        <w:t xml:space="preserve"> </w:t>
      </w:r>
    </w:p>
    <w:p w14:paraId="395054F4" w14:textId="77777777" w:rsidR="00A57462" w:rsidRDefault="00A57462">
      <w:pPr>
        <w:ind w:right="-1424"/>
        <w:rPr>
          <w:i/>
        </w:rPr>
      </w:pPr>
      <w:bookmarkStart w:id="7" w:name="_heading=h.z0r31g1hzhv6" w:colFirst="0" w:colLast="0"/>
      <w:bookmarkEnd w:id="7"/>
    </w:p>
    <w:tbl>
      <w:tblPr>
        <w:tblW w:w="8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60"/>
        <w:gridCol w:w="1500"/>
      </w:tblGrid>
      <w:tr w:rsidR="00263600" w:rsidRPr="006E738D" w14:paraId="6D74D98E" w14:textId="77777777" w:rsidTr="0007358D">
        <w:trPr>
          <w:trHeight w:val="1180"/>
        </w:trPr>
        <w:tc>
          <w:tcPr>
            <w:tcW w:w="7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B9CD" w14:textId="77777777" w:rsidR="00263600" w:rsidRPr="006E738D" w:rsidRDefault="00263600" w:rsidP="0007358D">
            <w:pPr>
              <w:widowControl w:val="0"/>
              <w:ind w:right="68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E738D">
              <w:rPr>
                <w:rFonts w:ascii="Times New Roman" w:hAnsi="Times New Roman" w:cs="Times New Roman"/>
                <w:b/>
                <w:bCs/>
              </w:rPr>
              <w:t xml:space="preserve">Titoli Punteggio 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BD1F" w14:textId="77777777" w:rsidR="00263600" w:rsidRPr="006E738D" w:rsidRDefault="00263600" w:rsidP="0007358D">
            <w:pPr>
              <w:widowControl w:val="0"/>
              <w:ind w:right="15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E738D">
              <w:rPr>
                <w:rFonts w:ascii="Times New Roman" w:hAnsi="Times New Roman" w:cs="Times New Roman"/>
                <w:b/>
                <w:bCs/>
              </w:rPr>
              <w:t xml:space="preserve">Punteggio </w:t>
            </w:r>
          </w:p>
          <w:p w14:paraId="28F22B53" w14:textId="77777777" w:rsidR="00263600" w:rsidRPr="006E738D" w:rsidRDefault="00263600" w:rsidP="0007358D">
            <w:pPr>
              <w:widowControl w:val="0"/>
              <w:spacing w:before="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38D">
              <w:rPr>
                <w:rFonts w:ascii="Times New Roman" w:hAnsi="Times New Roman" w:cs="Times New Roman"/>
                <w:b/>
                <w:bCs/>
              </w:rPr>
              <w:t>MASSIMO</w:t>
            </w:r>
          </w:p>
        </w:tc>
      </w:tr>
      <w:tr w:rsidR="00263600" w:rsidRPr="006E738D" w14:paraId="52C36199" w14:textId="77777777" w:rsidTr="0007358D">
        <w:trPr>
          <w:trHeight w:val="7560"/>
        </w:trPr>
        <w:tc>
          <w:tcPr>
            <w:tcW w:w="7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0496" w14:textId="77777777" w:rsidR="00263600" w:rsidRPr="006E738D" w:rsidRDefault="00263600" w:rsidP="0007358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  <w:b/>
                <w:bCs/>
              </w:rPr>
              <w:t xml:space="preserve">Laurea (magistrale o vecchio ordinamento) </w:t>
            </w:r>
            <w:r w:rsidRPr="006E738D">
              <w:rPr>
                <w:rFonts w:ascii="Times New Roman" w:hAnsi="Times New Roman" w:cs="Times New Roman"/>
              </w:rPr>
              <w:t xml:space="preserve">Punti 25 voto 110/110 </w:t>
            </w:r>
          </w:p>
          <w:p w14:paraId="257BCCD4" w14:textId="77777777" w:rsidR="00263600" w:rsidRPr="006E738D" w:rsidRDefault="00263600" w:rsidP="0007358D">
            <w:pPr>
              <w:widowControl w:val="0"/>
              <w:spacing w:before="334"/>
              <w:ind w:right="483"/>
              <w:jc w:val="right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Punti 15 voto fino a </w:t>
            </w:r>
          </w:p>
          <w:p w14:paraId="196DAECB" w14:textId="77777777" w:rsidR="00263600" w:rsidRPr="006E738D" w:rsidRDefault="00263600" w:rsidP="0007358D">
            <w:pPr>
              <w:widowControl w:val="0"/>
              <w:spacing w:before="49"/>
              <w:ind w:right="1563"/>
              <w:jc w:val="right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109/110 </w:t>
            </w:r>
          </w:p>
          <w:p w14:paraId="1FD76A0E" w14:textId="77777777" w:rsidR="00263600" w:rsidRPr="006E738D" w:rsidRDefault="00263600" w:rsidP="0007358D">
            <w:pPr>
              <w:widowControl w:val="0"/>
              <w:spacing w:before="334"/>
              <w:ind w:right="483"/>
              <w:jc w:val="right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Punti 10 voto fino a </w:t>
            </w:r>
          </w:p>
          <w:p w14:paraId="260C596E" w14:textId="77777777" w:rsidR="00263600" w:rsidRPr="006E738D" w:rsidRDefault="00263600" w:rsidP="0007358D">
            <w:pPr>
              <w:widowControl w:val="0"/>
              <w:spacing w:before="49"/>
              <w:ind w:right="1684"/>
              <w:jc w:val="right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99/110 </w:t>
            </w:r>
          </w:p>
          <w:p w14:paraId="42CF893B" w14:textId="77777777" w:rsidR="00263600" w:rsidRPr="006E738D" w:rsidRDefault="00263600" w:rsidP="0007358D">
            <w:pPr>
              <w:widowControl w:val="0"/>
              <w:spacing w:before="559" w:line="274" w:lineRule="auto"/>
              <w:ind w:left="4850" w:right="541" w:hanging="4716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  <w:b/>
                <w:bCs/>
              </w:rPr>
              <w:t xml:space="preserve">Corsi di aggiornamento in didattica </w:t>
            </w:r>
            <w:r w:rsidRPr="006E738D">
              <w:rPr>
                <w:rFonts w:ascii="Times New Roman" w:hAnsi="Times New Roman" w:cs="Times New Roman"/>
              </w:rPr>
              <w:t xml:space="preserve">Punti 2 per ciascun incarico (almeno </w:t>
            </w:r>
          </w:p>
          <w:p w14:paraId="2ED08615" w14:textId="77777777" w:rsidR="00263600" w:rsidRPr="006E738D" w:rsidRDefault="00263600" w:rsidP="0007358D">
            <w:pPr>
              <w:widowControl w:val="0"/>
              <w:spacing w:before="15"/>
              <w:ind w:right="267"/>
              <w:jc w:val="right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trimestrali) fino ad un </w:t>
            </w:r>
          </w:p>
          <w:p w14:paraId="10B4B1D1" w14:textId="77777777" w:rsidR="00263600" w:rsidRPr="006E738D" w:rsidRDefault="00263600" w:rsidP="0007358D">
            <w:pPr>
              <w:widowControl w:val="0"/>
              <w:spacing w:before="49"/>
              <w:ind w:right="308"/>
              <w:jc w:val="right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massimo </w:t>
            </w:r>
            <w:proofErr w:type="gramStart"/>
            <w:r w:rsidRPr="006E738D">
              <w:rPr>
                <w:rFonts w:ascii="Times New Roman" w:hAnsi="Times New Roman" w:cs="Times New Roman"/>
              </w:rPr>
              <w:t>10</w:t>
            </w:r>
            <w:proofErr w:type="gramEnd"/>
            <w:r w:rsidRPr="006E738D">
              <w:rPr>
                <w:rFonts w:ascii="Times New Roman" w:hAnsi="Times New Roman" w:cs="Times New Roman"/>
              </w:rPr>
              <w:t xml:space="preserve"> incarichi. </w:t>
            </w:r>
          </w:p>
          <w:p w14:paraId="7F165EC3" w14:textId="77777777" w:rsidR="00263600" w:rsidRPr="006E738D" w:rsidRDefault="00263600" w:rsidP="0007358D">
            <w:pPr>
              <w:keepNext/>
              <w:widowControl w:val="0"/>
              <w:spacing w:before="559"/>
              <w:ind w:left="127"/>
              <w:rPr>
                <w:rFonts w:ascii="Times New Roman" w:hAnsi="Times New Roman" w:cs="Times New Roman"/>
                <w:b/>
                <w:bCs/>
              </w:rPr>
            </w:pPr>
            <w:r w:rsidRPr="006E738D">
              <w:rPr>
                <w:rFonts w:ascii="Times New Roman" w:hAnsi="Times New Roman" w:cs="Times New Roman"/>
                <w:b/>
                <w:bCs/>
              </w:rPr>
              <w:t xml:space="preserve">Altri titoli universitari specificamente </w:t>
            </w:r>
          </w:p>
          <w:p w14:paraId="183E55C1" w14:textId="77777777" w:rsidR="00263600" w:rsidRPr="006E738D" w:rsidRDefault="00263600" w:rsidP="0007358D">
            <w:pPr>
              <w:keepNext/>
              <w:widowControl w:val="0"/>
              <w:ind w:right="420"/>
              <w:jc w:val="right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Punti 10 per ciascun </w:t>
            </w:r>
          </w:p>
          <w:p w14:paraId="2A6C8AC8" w14:textId="77777777" w:rsidR="00263600" w:rsidRPr="006E738D" w:rsidRDefault="00263600" w:rsidP="0007358D">
            <w:pPr>
              <w:keepNext/>
              <w:widowControl w:val="0"/>
              <w:spacing w:before="49"/>
              <w:ind w:left="133"/>
              <w:rPr>
                <w:rFonts w:ascii="Times New Roman" w:hAnsi="Times New Roman" w:cs="Times New Roman"/>
                <w:b/>
                <w:bCs/>
              </w:rPr>
            </w:pPr>
            <w:r w:rsidRPr="006E738D">
              <w:rPr>
                <w:rFonts w:ascii="Times New Roman" w:hAnsi="Times New Roman" w:cs="Times New Roman"/>
                <w:b/>
                <w:bCs/>
              </w:rPr>
              <w:t xml:space="preserve">connessi alle aree tematiche oggetto del </w:t>
            </w:r>
          </w:p>
          <w:p w14:paraId="2114E0F1" w14:textId="77777777" w:rsidR="00263600" w:rsidRPr="006E738D" w:rsidRDefault="00263600" w:rsidP="0007358D">
            <w:pPr>
              <w:keepNext/>
              <w:widowControl w:val="0"/>
              <w:ind w:right="824"/>
              <w:jc w:val="right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titolo fino ad un </w:t>
            </w:r>
          </w:p>
          <w:p w14:paraId="39063F90" w14:textId="77777777" w:rsidR="00263600" w:rsidRPr="006E738D" w:rsidRDefault="00263600" w:rsidP="0007358D">
            <w:pPr>
              <w:keepNext/>
              <w:widowControl w:val="0"/>
              <w:spacing w:before="49"/>
              <w:ind w:left="139"/>
              <w:rPr>
                <w:rFonts w:ascii="Times New Roman" w:hAnsi="Times New Roman" w:cs="Times New Roman"/>
                <w:b/>
                <w:bCs/>
              </w:rPr>
            </w:pPr>
            <w:r w:rsidRPr="006E738D">
              <w:rPr>
                <w:rFonts w:ascii="Times New Roman" w:hAnsi="Times New Roman" w:cs="Times New Roman"/>
                <w:b/>
                <w:bCs/>
              </w:rPr>
              <w:t xml:space="preserve">presente bando (master universitari di I o II </w:t>
            </w:r>
          </w:p>
          <w:p w14:paraId="3FC15220" w14:textId="77777777" w:rsidR="00263600" w:rsidRPr="006E738D" w:rsidRDefault="00263600" w:rsidP="0007358D">
            <w:pPr>
              <w:keepNext/>
              <w:widowControl w:val="0"/>
              <w:ind w:right="561"/>
              <w:jc w:val="right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massimo di </w:t>
            </w:r>
            <w:proofErr w:type="gramStart"/>
            <w:r w:rsidRPr="006E738D">
              <w:rPr>
                <w:rFonts w:ascii="Times New Roman" w:hAnsi="Times New Roman" w:cs="Times New Roman"/>
              </w:rPr>
              <w:t>2</w:t>
            </w:r>
            <w:proofErr w:type="gramEnd"/>
            <w:r w:rsidRPr="006E738D">
              <w:rPr>
                <w:rFonts w:ascii="Times New Roman" w:hAnsi="Times New Roman" w:cs="Times New Roman"/>
              </w:rPr>
              <w:t xml:space="preserve"> titoli. </w:t>
            </w:r>
          </w:p>
          <w:p w14:paraId="76787528" w14:textId="77777777" w:rsidR="00263600" w:rsidRPr="006E738D" w:rsidRDefault="00263600" w:rsidP="0007358D">
            <w:pPr>
              <w:keepNext/>
              <w:widowControl w:val="0"/>
              <w:spacing w:before="49"/>
              <w:ind w:left="139"/>
              <w:rPr>
                <w:rFonts w:ascii="Times New Roman" w:hAnsi="Times New Roman" w:cs="Times New Roman"/>
                <w:b/>
                <w:bCs/>
              </w:rPr>
            </w:pPr>
            <w:r w:rsidRPr="006E738D">
              <w:rPr>
                <w:rFonts w:ascii="Times New Roman" w:hAnsi="Times New Roman" w:cs="Times New Roman"/>
                <w:b/>
                <w:bCs/>
              </w:rPr>
              <w:t xml:space="preserve">livello) </w:t>
            </w:r>
          </w:p>
          <w:p w14:paraId="06337014" w14:textId="77777777" w:rsidR="00263600" w:rsidRPr="006E738D" w:rsidRDefault="00263600" w:rsidP="0007358D">
            <w:pPr>
              <w:widowControl w:val="0"/>
              <w:spacing w:before="559"/>
              <w:ind w:left="134"/>
              <w:rPr>
                <w:rFonts w:ascii="Times New Roman" w:hAnsi="Times New Roman" w:cs="Times New Roman"/>
                <w:b/>
                <w:bCs/>
              </w:rPr>
            </w:pPr>
            <w:r w:rsidRPr="006E738D">
              <w:rPr>
                <w:rFonts w:ascii="Times New Roman" w:hAnsi="Times New Roman" w:cs="Times New Roman"/>
                <w:b/>
                <w:bCs/>
              </w:rPr>
              <w:t xml:space="preserve">Certificazione Informatica riconosciuta </w:t>
            </w:r>
          </w:p>
          <w:p w14:paraId="7E5F5C25" w14:textId="77777777" w:rsidR="00263600" w:rsidRPr="006E738D" w:rsidRDefault="00263600" w:rsidP="0007358D">
            <w:pPr>
              <w:widowControl w:val="0"/>
              <w:ind w:right="1699"/>
              <w:jc w:val="right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Punti 5 </w:t>
            </w:r>
          </w:p>
          <w:p w14:paraId="2B5EF014" w14:textId="77777777" w:rsidR="00263600" w:rsidRPr="006E738D" w:rsidRDefault="00263600" w:rsidP="0007358D">
            <w:pPr>
              <w:widowControl w:val="0"/>
              <w:spacing w:before="49"/>
              <w:ind w:left="137"/>
              <w:rPr>
                <w:rFonts w:ascii="Times New Roman" w:hAnsi="Times New Roman" w:cs="Times New Roman"/>
                <w:b/>
                <w:bCs/>
              </w:rPr>
            </w:pPr>
            <w:r w:rsidRPr="006E738D">
              <w:rPr>
                <w:rFonts w:ascii="Times New Roman" w:hAnsi="Times New Roman" w:cs="Times New Roman"/>
                <w:b/>
                <w:bCs/>
              </w:rPr>
              <w:t xml:space="preserve">(ECDL, EIPASS, IC3, ecc.) 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F3D2" w14:textId="77777777" w:rsidR="00263600" w:rsidRPr="006E738D" w:rsidRDefault="00263600" w:rsidP="0007358D">
            <w:pPr>
              <w:widowControl w:val="0"/>
              <w:ind w:left="138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25 </w:t>
            </w:r>
          </w:p>
          <w:p w14:paraId="7B92C735" w14:textId="77777777" w:rsidR="00263600" w:rsidRPr="006E738D" w:rsidRDefault="00263600" w:rsidP="0007358D">
            <w:pPr>
              <w:widowControl w:val="0"/>
              <w:spacing w:before="2449"/>
              <w:ind w:left="138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20 </w:t>
            </w:r>
          </w:p>
          <w:p w14:paraId="48F12946" w14:textId="77777777" w:rsidR="00263600" w:rsidRPr="006E738D" w:rsidRDefault="00263600" w:rsidP="0007358D">
            <w:pPr>
              <w:widowControl w:val="0"/>
              <w:spacing w:before="1549"/>
              <w:ind w:left="138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 xml:space="preserve">20 </w:t>
            </w:r>
          </w:p>
          <w:p w14:paraId="66C9475B" w14:textId="77777777" w:rsidR="00263600" w:rsidRPr="006E738D" w:rsidRDefault="00263600" w:rsidP="0007358D">
            <w:pPr>
              <w:widowControl w:val="0"/>
              <w:spacing w:before="1549"/>
              <w:ind w:left="136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>5</w:t>
            </w:r>
          </w:p>
        </w:tc>
      </w:tr>
      <w:tr w:rsidR="00263600" w:rsidRPr="006E738D" w14:paraId="79FAC8A3" w14:textId="77777777" w:rsidTr="0007358D">
        <w:trPr>
          <w:trHeight w:val="840"/>
        </w:trPr>
        <w:tc>
          <w:tcPr>
            <w:tcW w:w="7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407DF" w14:textId="77777777" w:rsidR="00263600" w:rsidRPr="006E738D" w:rsidRDefault="00263600" w:rsidP="0007358D">
            <w:pPr>
              <w:widowControl w:val="0"/>
              <w:ind w:left="127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  <w:b/>
                <w:bCs/>
              </w:rPr>
              <w:t xml:space="preserve">Abilitazione al sostegno </w:t>
            </w:r>
            <w:r w:rsidRPr="006E738D">
              <w:rPr>
                <w:rFonts w:ascii="Times New Roman" w:hAnsi="Times New Roman" w:cs="Times New Roman"/>
              </w:rPr>
              <w:t xml:space="preserve">Punti 20 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AEF5" w14:textId="77777777" w:rsidR="00263600" w:rsidRPr="006E738D" w:rsidRDefault="00263600" w:rsidP="0007358D">
            <w:pPr>
              <w:widowControl w:val="0"/>
              <w:ind w:left="138"/>
              <w:rPr>
                <w:rFonts w:ascii="Times New Roman" w:hAnsi="Times New Roman" w:cs="Times New Roman"/>
              </w:rPr>
            </w:pPr>
            <w:r w:rsidRPr="006E738D">
              <w:rPr>
                <w:rFonts w:ascii="Times New Roman" w:hAnsi="Times New Roman" w:cs="Times New Roman"/>
              </w:rPr>
              <w:t>20</w:t>
            </w:r>
          </w:p>
        </w:tc>
      </w:tr>
    </w:tbl>
    <w:p w14:paraId="27CAE375" w14:textId="77777777" w:rsidR="00A57462" w:rsidRDefault="00A57462">
      <w:pPr>
        <w:widowControl w:val="0"/>
        <w:ind w:right="-3"/>
        <w:rPr>
          <w:sz w:val="19"/>
          <w:szCs w:val="19"/>
        </w:rPr>
      </w:pPr>
    </w:p>
    <w:p w14:paraId="054AC244" w14:textId="77777777" w:rsidR="00A57462" w:rsidRDefault="00A57462">
      <w:pPr>
        <w:widowControl w:val="0"/>
        <w:ind w:right="-3"/>
        <w:rPr>
          <w:sz w:val="19"/>
          <w:szCs w:val="19"/>
        </w:rPr>
      </w:pPr>
    </w:p>
    <w:tbl>
      <w:tblPr>
        <w:tblStyle w:val="ae"/>
        <w:tblW w:w="10395" w:type="dxa"/>
        <w:tblInd w:w="-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3300"/>
        <w:gridCol w:w="3150"/>
        <w:gridCol w:w="780"/>
      </w:tblGrid>
      <w:tr w:rsidR="00A57462" w14:paraId="6830D67E" w14:textId="77777777">
        <w:trPr>
          <w:cantSplit/>
          <w:trHeight w:val="1389"/>
          <w:tblHeader/>
        </w:trPr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1DB1" w14:textId="77777777" w:rsidR="00A57462" w:rsidRDefault="00A57462">
            <w:pPr>
              <w:widowControl w:val="0"/>
              <w:spacing w:line="231" w:lineRule="auto"/>
              <w:ind w:right="-3"/>
              <w:jc w:val="both"/>
              <w:rPr>
                <w:sz w:val="19"/>
                <w:szCs w:val="19"/>
              </w:rPr>
            </w:pPr>
          </w:p>
          <w:p w14:paraId="17870671" w14:textId="77777777" w:rsidR="00A57462" w:rsidRDefault="00A57462">
            <w:pPr>
              <w:rPr>
                <w:sz w:val="19"/>
                <w:szCs w:val="19"/>
              </w:rPr>
            </w:pPr>
          </w:p>
          <w:p w14:paraId="320EC92F" w14:textId="77777777" w:rsidR="00A57462" w:rsidRDefault="00270A62">
            <w:pPr>
              <w:ind w:firstLine="72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TOTALE</w:t>
            </w:r>
          </w:p>
        </w:tc>
        <w:tc>
          <w:tcPr>
            <w:tcW w:w="3300" w:type="dxa"/>
          </w:tcPr>
          <w:p w14:paraId="7C48E963" w14:textId="77777777" w:rsidR="00A57462" w:rsidRDefault="00A57462">
            <w:pPr>
              <w:widowControl w:val="0"/>
              <w:ind w:right="-3"/>
              <w:rPr>
                <w:sz w:val="19"/>
                <w:szCs w:val="19"/>
              </w:rPr>
            </w:pPr>
          </w:p>
        </w:tc>
        <w:tc>
          <w:tcPr>
            <w:tcW w:w="3150" w:type="dxa"/>
          </w:tcPr>
          <w:p w14:paraId="142E6897" w14:textId="77777777" w:rsidR="00A57462" w:rsidRDefault="00A57462">
            <w:pPr>
              <w:widowControl w:val="0"/>
              <w:ind w:right="-3"/>
              <w:rPr>
                <w:sz w:val="19"/>
                <w:szCs w:val="19"/>
              </w:rPr>
            </w:pPr>
          </w:p>
        </w:tc>
        <w:tc>
          <w:tcPr>
            <w:tcW w:w="780" w:type="dxa"/>
          </w:tcPr>
          <w:p w14:paraId="536F1271" w14:textId="77777777" w:rsidR="00A57462" w:rsidRDefault="00A57462">
            <w:pPr>
              <w:widowControl w:val="0"/>
              <w:ind w:right="-3"/>
              <w:rPr>
                <w:sz w:val="19"/>
                <w:szCs w:val="19"/>
              </w:rPr>
            </w:pPr>
          </w:p>
          <w:p w14:paraId="67234B9F" w14:textId="77777777" w:rsidR="00A57462" w:rsidRDefault="00A57462">
            <w:pPr>
              <w:rPr>
                <w:sz w:val="19"/>
                <w:szCs w:val="19"/>
              </w:rPr>
            </w:pPr>
          </w:p>
          <w:p w14:paraId="5018F30B" w14:textId="0CF1D3A8" w:rsidR="00A57462" w:rsidRDefault="00270A62">
            <w:pPr>
              <w:rPr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/</w:t>
            </w:r>
            <w:r w:rsidR="00263600">
              <w:rPr>
                <w:b/>
                <w:sz w:val="24"/>
                <w:szCs w:val="24"/>
              </w:rPr>
              <w:t>90</w:t>
            </w:r>
          </w:p>
        </w:tc>
      </w:tr>
    </w:tbl>
    <w:p w14:paraId="34A19663" w14:textId="77777777" w:rsidR="00A57462" w:rsidRDefault="00A57462">
      <w:pPr>
        <w:widowControl w:val="0"/>
        <w:ind w:right="-3"/>
        <w:jc w:val="both"/>
      </w:pPr>
    </w:p>
    <w:p w14:paraId="36131C0C" w14:textId="77777777" w:rsidR="00A57462" w:rsidRDefault="00A57462">
      <w:pPr>
        <w:widowControl w:val="0"/>
        <w:ind w:right="-3"/>
        <w:jc w:val="both"/>
      </w:pPr>
    </w:p>
    <w:p w14:paraId="1627C829" w14:textId="77777777" w:rsidR="00A57462" w:rsidRDefault="00A57462">
      <w:pPr>
        <w:widowControl w:val="0"/>
        <w:ind w:right="-3"/>
        <w:jc w:val="both"/>
      </w:pPr>
    </w:p>
    <w:p w14:paraId="0F369188" w14:textId="77777777" w:rsidR="00A57462" w:rsidRDefault="00270A62">
      <w:pPr>
        <w:widowControl w:val="0"/>
        <w:ind w:right="-3"/>
        <w:jc w:val="both"/>
      </w:pPr>
      <w:r>
        <w:t>Data_____________________________________                          ___________________________________</w:t>
      </w:r>
    </w:p>
    <w:p w14:paraId="3B79D092" w14:textId="1AF34FF9" w:rsidR="00A57462" w:rsidRDefault="00270A62">
      <w:pPr>
        <w:widowControl w:val="0"/>
        <w:ind w:right="-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sectPr w:rsidR="00A57462">
      <w:pgSz w:w="11906" w:h="16838"/>
      <w:pgMar w:top="283" w:right="1133" w:bottom="283" w:left="113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0AB9"/>
    <w:multiLevelType w:val="hybridMultilevel"/>
    <w:tmpl w:val="32D6B2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A56D5"/>
    <w:multiLevelType w:val="hybridMultilevel"/>
    <w:tmpl w:val="0116E3B6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8CE5A79"/>
    <w:multiLevelType w:val="hybridMultilevel"/>
    <w:tmpl w:val="4C28FA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383A"/>
    <w:multiLevelType w:val="hybridMultilevel"/>
    <w:tmpl w:val="AD52CC2A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2E3D8A"/>
    <w:multiLevelType w:val="hybridMultilevel"/>
    <w:tmpl w:val="1B9477D4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3D8E38D8"/>
    <w:multiLevelType w:val="multilevel"/>
    <w:tmpl w:val="A020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24353F8"/>
    <w:multiLevelType w:val="hybridMultilevel"/>
    <w:tmpl w:val="55DEB092"/>
    <w:lvl w:ilvl="0" w:tplc="3F0AC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5C0B"/>
    <w:multiLevelType w:val="hybridMultilevel"/>
    <w:tmpl w:val="4B66E00C"/>
    <w:lvl w:ilvl="0" w:tplc="8AA2D7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78737C"/>
    <w:multiLevelType w:val="hybridMultilevel"/>
    <w:tmpl w:val="4470EFBC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4E5D39"/>
    <w:multiLevelType w:val="hybridMultilevel"/>
    <w:tmpl w:val="F9D4CB9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F19F8"/>
    <w:multiLevelType w:val="hybridMultilevel"/>
    <w:tmpl w:val="9162FC36"/>
    <w:lvl w:ilvl="0" w:tplc="0466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819FF"/>
    <w:multiLevelType w:val="hybridMultilevel"/>
    <w:tmpl w:val="E9D63380"/>
    <w:lvl w:ilvl="0" w:tplc="0410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703E3812"/>
    <w:multiLevelType w:val="hybridMultilevel"/>
    <w:tmpl w:val="847CF3AA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78070301"/>
    <w:multiLevelType w:val="hybridMultilevel"/>
    <w:tmpl w:val="45961980"/>
    <w:lvl w:ilvl="0" w:tplc="0410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7B984094"/>
    <w:multiLevelType w:val="hybridMultilevel"/>
    <w:tmpl w:val="52A84B74"/>
    <w:lvl w:ilvl="0" w:tplc="297E3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95690">
    <w:abstractNumId w:val="7"/>
  </w:num>
  <w:num w:numId="2" w16cid:durableId="1736078867">
    <w:abstractNumId w:val="0"/>
  </w:num>
  <w:num w:numId="3" w16cid:durableId="61567244">
    <w:abstractNumId w:val="6"/>
  </w:num>
  <w:num w:numId="4" w16cid:durableId="1250969433">
    <w:abstractNumId w:val="12"/>
  </w:num>
  <w:num w:numId="5" w16cid:durableId="92170919">
    <w:abstractNumId w:val="11"/>
  </w:num>
  <w:num w:numId="6" w16cid:durableId="1739011342">
    <w:abstractNumId w:val="13"/>
  </w:num>
  <w:num w:numId="7" w16cid:durableId="1351182183">
    <w:abstractNumId w:val="4"/>
  </w:num>
  <w:num w:numId="8" w16cid:durableId="343553088">
    <w:abstractNumId w:val="2"/>
  </w:num>
  <w:num w:numId="9" w16cid:durableId="470560293">
    <w:abstractNumId w:val="9"/>
  </w:num>
  <w:num w:numId="10" w16cid:durableId="1096286852">
    <w:abstractNumId w:val="3"/>
  </w:num>
  <w:num w:numId="11" w16cid:durableId="356858711">
    <w:abstractNumId w:val="8"/>
  </w:num>
  <w:num w:numId="12" w16cid:durableId="1749229091">
    <w:abstractNumId w:val="5"/>
  </w:num>
  <w:num w:numId="13" w16cid:durableId="2143227237">
    <w:abstractNumId w:val="1"/>
  </w:num>
  <w:num w:numId="14" w16cid:durableId="1316687439">
    <w:abstractNumId w:val="14"/>
  </w:num>
  <w:num w:numId="15" w16cid:durableId="8067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62"/>
    <w:rsid w:val="000446B9"/>
    <w:rsid w:val="00160690"/>
    <w:rsid w:val="00263600"/>
    <w:rsid w:val="002755B6"/>
    <w:rsid w:val="003E5FDF"/>
    <w:rsid w:val="004265D3"/>
    <w:rsid w:val="008C7CA8"/>
    <w:rsid w:val="00A328A8"/>
    <w:rsid w:val="00A57462"/>
    <w:rsid w:val="00C60B05"/>
    <w:rsid w:val="00E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6A88"/>
  <w15:docId w15:val="{8942A8D6-F1BE-4FB4-9325-53B6CA11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3593"/>
  </w:style>
  <w:style w:type="paragraph" w:styleId="Titolo1">
    <w:name w:val="heading 1"/>
    <w:basedOn w:val="Normale"/>
    <w:next w:val="Normale"/>
    <w:uiPriority w:val="9"/>
    <w:qFormat/>
    <w:rsid w:val="00C049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049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049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049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0499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049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0499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C04995"/>
  </w:style>
  <w:style w:type="table" w:customStyle="1" w:styleId="TableNormal3">
    <w:name w:val="Table Normal"/>
    <w:rsid w:val="00C049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C04995"/>
  </w:style>
  <w:style w:type="table" w:customStyle="1" w:styleId="TableNormal4">
    <w:name w:val="Table Normal"/>
    <w:rsid w:val="00C049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C049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C049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C049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A09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9B3"/>
  </w:style>
  <w:style w:type="paragraph" w:styleId="Pidipagina">
    <w:name w:val="footer"/>
    <w:basedOn w:val="Normale"/>
    <w:link w:val="PidipaginaCarattere"/>
    <w:uiPriority w:val="99"/>
    <w:unhideWhenUsed/>
    <w:rsid w:val="004A09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9B3"/>
  </w:style>
  <w:style w:type="character" w:styleId="Collegamentoipertestuale">
    <w:name w:val="Hyperlink"/>
    <w:basedOn w:val="Carpredefinitoparagrafo"/>
    <w:uiPriority w:val="99"/>
    <w:unhideWhenUsed/>
    <w:rsid w:val="00DA54A5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54A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30CB7"/>
    <w:rPr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461F8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5618C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618C"/>
    <w:rPr>
      <w:rFonts w:ascii="Arial MT" w:eastAsia="Arial MT" w:hAnsi="Arial MT" w:cs="Arial MT"/>
      <w:sz w:val="18"/>
      <w:szCs w:val="18"/>
      <w:lang w:eastAsia="en-US" w:bidi="ar-SA"/>
    </w:rPr>
  </w:style>
  <w:style w:type="table" w:customStyle="1" w:styleId="TableNormal8">
    <w:name w:val="Table Normal"/>
    <w:uiPriority w:val="2"/>
    <w:semiHidden/>
    <w:unhideWhenUsed/>
    <w:qFormat/>
    <w:rsid w:val="00B31E1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31E1E"/>
    <w:pPr>
      <w:widowControl w:val="0"/>
      <w:autoSpaceDE w:val="0"/>
      <w:autoSpaceDN w:val="0"/>
      <w:spacing w:before="1"/>
      <w:ind w:left="110"/>
    </w:pPr>
    <w:rPr>
      <w:rFonts w:ascii="Arial MT" w:eastAsia="Arial MT" w:hAnsi="Arial MT" w:cs="Arial MT"/>
      <w:lang w:eastAsia="en-US"/>
    </w:rPr>
  </w:style>
  <w:style w:type="table" w:styleId="Grigliatabella">
    <w:name w:val="Table Grid"/>
    <w:basedOn w:val="Tabellanormale"/>
    <w:uiPriority w:val="39"/>
    <w:rsid w:val="00B31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50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7B704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7B704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4-colore111">
    <w:name w:val="Tabella griglia 4 - colore 111"/>
    <w:basedOn w:val="Tabellanormale"/>
    <w:uiPriority w:val="49"/>
    <w:rsid w:val="007B704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11F8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5856D9"/>
    <w:pPr>
      <w:spacing w:after="120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5856D9"/>
    <w:rPr>
      <w:rFonts w:ascii="Calibri" w:eastAsia="Times New Roman" w:hAnsi="Calibri" w:cs="Calibri"/>
      <w:b/>
      <w:bCs/>
      <w:lang w:bidi="ar-SA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5856D9"/>
  </w:style>
  <w:style w:type="character" w:customStyle="1" w:styleId="ui-provider">
    <w:name w:val="ui-provider"/>
    <w:basedOn w:val="Carpredefinitoparagrafo"/>
    <w:rsid w:val="005856D9"/>
  </w:style>
  <w:style w:type="paragraph" w:styleId="Testonormale">
    <w:name w:val="Plain Text"/>
    <w:basedOn w:val="Normale"/>
    <w:link w:val="TestonormaleCarattere"/>
    <w:uiPriority w:val="99"/>
    <w:unhideWhenUsed/>
    <w:rsid w:val="005856D9"/>
    <w:pPr>
      <w:spacing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856D9"/>
    <w:rPr>
      <w:rFonts w:ascii="Courier New" w:eastAsia="Times New Roman" w:hAnsi="Courier New" w:cs="Times New Roman"/>
      <w:sz w:val="20"/>
      <w:szCs w:val="20"/>
      <w:lang w:bidi="ar-SA"/>
    </w:rPr>
  </w:style>
  <w:style w:type="character" w:styleId="Enfasigrassetto">
    <w:name w:val="Strong"/>
    <w:basedOn w:val="Carpredefinitoparagrafo"/>
    <w:uiPriority w:val="22"/>
    <w:qFormat/>
    <w:rsid w:val="005856D9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rsid w:val="00C04995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rsid w:val="00C04995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rsid w:val="00C0499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E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E13"/>
    <w:rPr>
      <w:rFonts w:ascii="Segoe UI" w:hAnsi="Segoe UI" w:cs="Segoe UI"/>
      <w:sz w:val="18"/>
      <w:szCs w:val="18"/>
    </w:rPr>
  </w:style>
  <w:style w:type="table" w:customStyle="1" w:styleId="a2">
    <w:basedOn w:val="TableNormal5"/>
    <w:rsid w:val="00C0499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rsid w:val="00C0499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rsid w:val="00C0499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rsid w:val="00C0499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rsid w:val="00C0499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L5umC3l5AuK0IYiCUDh1nqp6Rg==">CgMxLjAyDmgua2d2Y3FhaHg2N3NiMg1oLnZyenc5amc4MTMwMg5oLjkxc2E2OHV6bzVrZDIOaC5paXk5Z3F3OGwxbWYyDmgubGxodGpkaXY2MDVjMg5oLnlzdHlyM2Jsb2JkeDIOaC5nc2pybmtkdDJuOXoyDmguejByMzFnMWh6aHY2MhBraXguZGFwNml1cHZpYnlyOAByITFCcEc5cU1GbnFJZ19rLURncldnekFzSUVtMlZZYm1YZA==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946</Characters>
  <Application>Microsoft Office Word</Application>
  <DocSecurity>0</DocSecurity>
  <Lines>86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antonio iannello</cp:lastModifiedBy>
  <cp:revision>2</cp:revision>
  <dcterms:created xsi:type="dcterms:W3CDTF">2026-02-25T22:30:00Z</dcterms:created>
  <dcterms:modified xsi:type="dcterms:W3CDTF">2026-02-25T22:30:00Z</dcterms:modified>
</cp:coreProperties>
</file>