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C9EF2" w14:textId="77777777" w:rsidR="00C701D0" w:rsidRDefault="00C701D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510AA013" w14:textId="77777777" w:rsidR="00C701D0" w:rsidRDefault="00C701D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1FABE3E7" w14:textId="77777777" w:rsidR="00C701D0" w:rsidRDefault="00C701D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052D715" w14:textId="77777777" w:rsidR="00C701D0" w:rsidRDefault="00C701D0">
      <w:pPr>
        <w:spacing w:line="276" w:lineRule="auto"/>
        <w:rPr>
          <w:rFonts w:ascii="Arial" w:eastAsia="Arial" w:hAnsi="Arial" w:cs="Arial"/>
        </w:rPr>
      </w:pPr>
    </w:p>
    <w:tbl>
      <w:tblPr>
        <w:tblStyle w:val="a"/>
        <w:tblW w:w="106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83"/>
      </w:tblGrid>
      <w:tr w:rsidR="00C701D0" w14:paraId="1CCF707B" w14:textId="77777777">
        <w:tc>
          <w:tcPr>
            <w:tcW w:w="10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0304" w14:textId="77777777" w:rsidR="00C701D0" w:rsidRDefault="00000000">
            <w:pPr>
              <w:widowControl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PROGRAMMA DISCIPLINARE PER ESAMI INTEGRATIVI/ IDONEITÀ</w:t>
            </w:r>
          </w:p>
          <w:p w14:paraId="3F0A87BF" w14:textId="77777777" w:rsidR="00C701D0" w:rsidRDefault="00000000">
            <w:pPr>
              <w:widowControl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Materia: </w:t>
            </w:r>
            <w:r>
              <w:rPr>
                <w:b/>
                <w:sz w:val="24"/>
                <w:szCs w:val="24"/>
              </w:rPr>
              <w:t>Laboratorio per i Servizi Socio Sanitari</w:t>
            </w:r>
          </w:p>
          <w:p w14:paraId="12067551" w14:textId="2573B296" w:rsidR="00C701D0" w:rsidRDefault="00000000">
            <w:pPr>
              <w:widowControl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Indirizzo: Servizi per la sanità e l’assistenza sociale</w:t>
            </w:r>
          </w:p>
        </w:tc>
      </w:tr>
    </w:tbl>
    <w:p w14:paraId="5D1AE02B" w14:textId="77777777" w:rsidR="00C701D0" w:rsidRDefault="00C701D0">
      <w:pPr>
        <w:widowControl/>
        <w:spacing w:after="200" w:line="276" w:lineRule="auto"/>
        <w:jc w:val="center"/>
        <w:rPr>
          <w:b/>
          <w:sz w:val="24"/>
          <w:szCs w:val="24"/>
        </w:rPr>
      </w:pPr>
    </w:p>
    <w:p w14:paraId="6B16C861" w14:textId="77777777" w:rsidR="00C701D0" w:rsidRDefault="00C701D0">
      <w:pPr>
        <w:pStyle w:val="Titolo1"/>
        <w:spacing w:before="257" w:line="276" w:lineRule="auto"/>
        <w:ind w:left="0"/>
        <w:rPr>
          <w:b/>
        </w:rPr>
      </w:pPr>
    </w:p>
    <w:p w14:paraId="64122D9E" w14:textId="77777777" w:rsidR="00C701D0" w:rsidRDefault="00000000">
      <w:pPr>
        <w:pStyle w:val="Titolo1"/>
        <w:spacing w:before="257" w:line="276" w:lineRule="auto"/>
        <w:ind w:left="0"/>
        <w:rPr>
          <w:b/>
          <w:u w:val="none"/>
        </w:rPr>
      </w:pPr>
      <w:r>
        <w:rPr>
          <w:b/>
        </w:rPr>
        <w:t>CLASSE PRIMA</w:t>
      </w:r>
    </w:p>
    <w:p w14:paraId="286CF452" w14:textId="12AA0EFB" w:rsidR="00C701D0" w:rsidRDefault="00000000">
      <w:pPr>
        <w:spacing w:before="182" w:line="276" w:lineRule="auto"/>
        <w:ind w:left="22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LIBRO DI TESTO IN ADOZIONE: “CORSO DI METODOLOGIE OPERATIVE – volume 1” </w:t>
      </w:r>
      <w:r w:rsidR="00FB11D3">
        <w:rPr>
          <w:b/>
          <w:sz w:val="24"/>
          <w:szCs w:val="24"/>
        </w:rPr>
        <w:t xml:space="preserve">(Nuova edizione) </w:t>
      </w:r>
      <w:r>
        <w:rPr>
          <w:b/>
          <w:sz w:val="24"/>
          <w:szCs w:val="24"/>
        </w:rPr>
        <w:t>Grazia Muscogiuri – Daniela Palermo, Hoepli Editore 202</w:t>
      </w:r>
      <w:r w:rsidR="00FB11D3">
        <w:rPr>
          <w:b/>
          <w:sz w:val="24"/>
          <w:szCs w:val="24"/>
        </w:rPr>
        <w:t>5</w:t>
      </w:r>
    </w:p>
    <w:p w14:paraId="76E5B32B" w14:textId="77777777" w:rsidR="00C701D0" w:rsidRDefault="00C701D0">
      <w:pPr>
        <w:pBdr>
          <w:top w:val="nil"/>
          <w:left w:val="nil"/>
          <w:bottom w:val="nil"/>
          <w:right w:val="nil"/>
          <w:between w:val="nil"/>
        </w:pBdr>
        <w:spacing w:before="12" w:line="276" w:lineRule="auto"/>
        <w:rPr>
          <w:color w:val="000000"/>
          <w:sz w:val="24"/>
          <w:szCs w:val="24"/>
        </w:rPr>
      </w:pPr>
    </w:p>
    <w:p w14:paraId="65178077" w14:textId="210D725A" w:rsidR="00C701D0" w:rsidRDefault="00000000">
      <w:pPr>
        <w:widowControl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La figura dell’O.S.S</w:t>
      </w:r>
      <w:r w:rsidR="00FB11D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51A83B35" w14:textId="1797AC3C" w:rsidR="00C701D0" w:rsidRDefault="00000000">
      <w:pPr>
        <w:widowControl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Le tecniche di animazione ludico</w:t>
      </w:r>
      <w:r w:rsidR="00FB11D3">
        <w:rPr>
          <w:sz w:val="24"/>
          <w:szCs w:val="24"/>
        </w:rPr>
        <w:t>-</w:t>
      </w:r>
      <w:r>
        <w:rPr>
          <w:sz w:val="24"/>
          <w:szCs w:val="24"/>
        </w:rPr>
        <w:t>ricreativa</w:t>
      </w:r>
      <w:r w:rsidR="00FB11D3">
        <w:rPr>
          <w:sz w:val="24"/>
          <w:szCs w:val="24"/>
        </w:rPr>
        <w:t>: l’animazione ludica</w:t>
      </w:r>
      <w:r>
        <w:rPr>
          <w:sz w:val="24"/>
          <w:szCs w:val="24"/>
        </w:rPr>
        <w:t xml:space="preserve"> (Modulo 3: Unità 1)</w:t>
      </w:r>
    </w:p>
    <w:p w14:paraId="3DF44243" w14:textId="2C56872E" w:rsidR="00C701D0" w:rsidRDefault="00FB11D3">
      <w:pPr>
        <w:widowControl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FB11D3">
        <w:rPr>
          <w:sz w:val="24"/>
          <w:szCs w:val="24"/>
        </w:rPr>
        <w:t>Le tecniche di animazione ludico-ricreativa:</w:t>
      </w:r>
      <w:r>
        <w:rPr>
          <w:sz w:val="24"/>
          <w:szCs w:val="24"/>
        </w:rPr>
        <w:t xml:space="preserve"> l</w:t>
      </w:r>
      <w:r w:rsidR="00000000">
        <w:rPr>
          <w:sz w:val="24"/>
          <w:szCs w:val="24"/>
        </w:rPr>
        <w:t>a progettazione</w:t>
      </w:r>
      <w:r>
        <w:rPr>
          <w:sz w:val="24"/>
          <w:szCs w:val="24"/>
        </w:rPr>
        <w:t xml:space="preserve"> delle attività di animazione ludica e il ruolo dell’operatore</w:t>
      </w:r>
      <w:r w:rsidR="00000000">
        <w:rPr>
          <w:sz w:val="24"/>
          <w:szCs w:val="24"/>
        </w:rPr>
        <w:t xml:space="preserve"> (Modulo 3: Unità 2)</w:t>
      </w:r>
    </w:p>
    <w:p w14:paraId="5E9ECE4B" w14:textId="1F4B5D4C" w:rsidR="00C701D0" w:rsidRDefault="00FB11D3">
      <w:pPr>
        <w:widowControl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La nascita e l’evoluzione del sistema sociale: bisogni e </w:t>
      </w:r>
      <w:r w:rsidR="00000000">
        <w:rPr>
          <w:sz w:val="24"/>
          <w:szCs w:val="24"/>
        </w:rPr>
        <w:t xml:space="preserve">Welfare State (Modulo </w:t>
      </w:r>
      <w:r>
        <w:rPr>
          <w:sz w:val="24"/>
          <w:szCs w:val="24"/>
        </w:rPr>
        <w:t>1</w:t>
      </w:r>
      <w:r w:rsidR="00000000">
        <w:rPr>
          <w:sz w:val="24"/>
          <w:szCs w:val="24"/>
        </w:rPr>
        <w:t>: Unità 1 - Unità 2)</w:t>
      </w:r>
    </w:p>
    <w:p w14:paraId="0D5CF7CE" w14:textId="77777777" w:rsidR="00C701D0" w:rsidRDefault="00000000">
      <w:pPr>
        <w:widowControl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Servizi e interventi per i cittadini (Modulo 4: Unità 1)</w:t>
      </w:r>
    </w:p>
    <w:p w14:paraId="429B442C" w14:textId="77777777" w:rsidR="00C701D0" w:rsidRDefault="00C701D0">
      <w:pPr>
        <w:pBdr>
          <w:top w:val="nil"/>
          <w:left w:val="nil"/>
          <w:bottom w:val="nil"/>
          <w:right w:val="nil"/>
          <w:between w:val="nil"/>
        </w:pBdr>
        <w:spacing w:before="5" w:line="276" w:lineRule="auto"/>
        <w:rPr>
          <w:color w:val="000000"/>
          <w:sz w:val="24"/>
          <w:szCs w:val="24"/>
        </w:rPr>
      </w:pPr>
    </w:p>
    <w:p w14:paraId="59931783" w14:textId="77777777" w:rsidR="00C701D0" w:rsidRDefault="00000000">
      <w:pPr>
        <w:pStyle w:val="Titolo1"/>
        <w:spacing w:line="276" w:lineRule="auto"/>
        <w:ind w:left="223"/>
        <w:rPr>
          <w:b/>
          <w:u w:val="none"/>
        </w:rPr>
      </w:pPr>
      <w:r>
        <w:rPr>
          <w:b/>
        </w:rPr>
        <w:t>CLASSE SECONDA</w:t>
      </w:r>
    </w:p>
    <w:p w14:paraId="7AF9DA06" w14:textId="77777777" w:rsidR="00C701D0" w:rsidRDefault="00000000">
      <w:pPr>
        <w:spacing w:before="182" w:line="276" w:lineRule="auto"/>
        <w:ind w:left="223"/>
        <w:rPr>
          <w:b/>
          <w:sz w:val="24"/>
          <w:szCs w:val="24"/>
        </w:rPr>
      </w:pPr>
      <w:r>
        <w:rPr>
          <w:b/>
          <w:sz w:val="24"/>
          <w:szCs w:val="24"/>
        </w:rPr>
        <w:t>LIBRO DI TESTO IN ADOZIONE: “CORSO DI METODOLOGIE OPERATIVE – volume 1” Grazia Muscogiuri – Daniela Palermo, Hoepli Editore 2022</w:t>
      </w:r>
    </w:p>
    <w:p w14:paraId="5E2E056C" w14:textId="77777777" w:rsidR="00C701D0" w:rsidRDefault="00C701D0">
      <w:pPr>
        <w:pBdr>
          <w:top w:val="nil"/>
          <w:left w:val="nil"/>
          <w:bottom w:val="nil"/>
          <w:right w:val="nil"/>
          <w:between w:val="nil"/>
        </w:pBdr>
        <w:spacing w:before="8" w:line="276" w:lineRule="auto"/>
        <w:rPr>
          <w:b/>
          <w:color w:val="000000"/>
          <w:sz w:val="24"/>
          <w:szCs w:val="24"/>
        </w:rPr>
      </w:pPr>
    </w:p>
    <w:p w14:paraId="2692FA25" w14:textId="77777777" w:rsidR="00C701D0" w:rsidRDefault="00000000">
      <w:pPr>
        <w:widowControl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Servizi e interventi per la famiglia e per i minori (Modulo 4: Unità 2) </w:t>
      </w:r>
    </w:p>
    <w:p w14:paraId="6F932538" w14:textId="77777777" w:rsidR="00C701D0" w:rsidRDefault="00000000">
      <w:pPr>
        <w:widowControl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Servizi e interventi per gli anziani (Modulo 4: Unità 3)</w:t>
      </w:r>
    </w:p>
    <w:p w14:paraId="7B07D5FE" w14:textId="77777777" w:rsidR="00C701D0" w:rsidRDefault="00000000">
      <w:pPr>
        <w:widowControl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Servizi e interventi per soggetti con disabilità (Modulo 4: Unità 4)</w:t>
      </w:r>
    </w:p>
    <w:p w14:paraId="76A96CD4" w14:textId="77777777" w:rsidR="00C701D0" w:rsidRDefault="00C701D0">
      <w:pPr>
        <w:widowControl/>
        <w:spacing w:line="276" w:lineRule="auto"/>
        <w:rPr>
          <w:sz w:val="24"/>
          <w:szCs w:val="24"/>
        </w:rPr>
        <w:sectPr w:rsidR="00C701D0">
          <w:headerReference w:type="default" r:id="rId8"/>
          <w:footerReference w:type="default" r:id="rId9"/>
          <w:pgSz w:w="11910" w:h="16840"/>
          <w:pgMar w:top="2040" w:right="1580" w:bottom="1620" w:left="940" w:header="40" w:footer="1439" w:gutter="0"/>
          <w:pgNumType w:start="1"/>
          <w:cols w:space="720"/>
        </w:sectPr>
      </w:pPr>
    </w:p>
    <w:p w14:paraId="5CC0EF15" w14:textId="77777777" w:rsidR="00C701D0" w:rsidRDefault="00000000">
      <w:pPr>
        <w:pStyle w:val="Titolo1"/>
        <w:spacing w:before="191" w:line="276" w:lineRule="auto"/>
        <w:ind w:left="0"/>
        <w:rPr>
          <w:u w:val="none"/>
        </w:rPr>
      </w:pPr>
      <w:r>
        <w:rPr>
          <w:u w:val="none"/>
        </w:rPr>
        <w:lastRenderedPageBreak/>
        <w:t xml:space="preserve">    </w:t>
      </w:r>
    </w:p>
    <w:p w14:paraId="70A0F262" w14:textId="77777777" w:rsidR="00C701D0" w:rsidRDefault="00C701D0"/>
    <w:p w14:paraId="697FA02C" w14:textId="77777777" w:rsidR="00C701D0" w:rsidRDefault="00C701D0"/>
    <w:p w14:paraId="60309A83" w14:textId="77777777" w:rsidR="00C701D0" w:rsidRDefault="00000000">
      <w:pPr>
        <w:pStyle w:val="Titolo1"/>
        <w:spacing w:before="191" w:line="276" w:lineRule="auto"/>
        <w:ind w:left="0"/>
        <w:rPr>
          <w:b/>
        </w:rPr>
      </w:pPr>
      <w:r>
        <w:rPr>
          <w:b/>
        </w:rPr>
        <w:t>CLASSE TERZA</w:t>
      </w:r>
    </w:p>
    <w:p w14:paraId="43A48E53" w14:textId="77777777" w:rsidR="00C701D0" w:rsidRDefault="00000000">
      <w:pPr>
        <w:spacing w:before="182" w:line="276" w:lineRule="auto"/>
        <w:ind w:left="223"/>
        <w:rPr>
          <w:b/>
          <w:sz w:val="24"/>
          <w:szCs w:val="24"/>
        </w:rPr>
      </w:pPr>
      <w:r>
        <w:rPr>
          <w:b/>
          <w:sz w:val="24"/>
          <w:szCs w:val="24"/>
        </w:rPr>
        <w:t>LIBRO DI TESTO IN ADOZIONE: “CORSO DI METODOLOGIE OPERATIVE – volume 2” Grazia Muscogiuri – Daniela Palermo, Hoepli Editore 2022</w:t>
      </w:r>
    </w:p>
    <w:p w14:paraId="1AF4CDDC" w14:textId="77777777" w:rsidR="00C701D0" w:rsidRDefault="00C701D0">
      <w:pPr>
        <w:spacing w:before="182" w:line="276" w:lineRule="auto"/>
        <w:ind w:left="223"/>
        <w:rPr>
          <w:b/>
          <w:sz w:val="24"/>
          <w:szCs w:val="24"/>
        </w:rPr>
      </w:pPr>
    </w:p>
    <w:p w14:paraId="3C8A443E" w14:textId="77777777" w:rsidR="00C701D0" w:rsidRDefault="00000000">
      <w:pPr>
        <w:widowControl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L’equipe multiprofessionale (Modulo 2: Unità 1) </w:t>
      </w:r>
    </w:p>
    <w:p w14:paraId="1F68D7C4" w14:textId="4A676041" w:rsidR="00C701D0" w:rsidRDefault="00000000">
      <w:pPr>
        <w:widowControl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L’età evolutiva: minori e adolescenti (Modulo 3: Unità 1 -Unità 2 - Unità 3) </w:t>
      </w:r>
    </w:p>
    <w:p w14:paraId="142A3A7F" w14:textId="77777777" w:rsidR="00C701D0" w:rsidRDefault="00C701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p w14:paraId="3312C7C5" w14:textId="77777777" w:rsidR="00C701D0" w:rsidRDefault="00000000" w:rsidP="00FB11D3">
      <w:pPr>
        <w:pStyle w:val="Titolo1"/>
        <w:spacing w:before="192" w:line="276" w:lineRule="auto"/>
        <w:ind w:left="0"/>
        <w:rPr>
          <w:b/>
          <w:u w:val="none"/>
        </w:rPr>
      </w:pPr>
      <w:r>
        <w:rPr>
          <w:b/>
        </w:rPr>
        <w:t>CLASSE QUARTA</w:t>
      </w:r>
    </w:p>
    <w:p w14:paraId="72869BCB" w14:textId="77777777" w:rsidR="00C701D0" w:rsidRDefault="00000000">
      <w:pPr>
        <w:spacing w:before="182" w:line="276" w:lineRule="auto"/>
        <w:ind w:left="223"/>
        <w:rPr>
          <w:b/>
          <w:sz w:val="24"/>
          <w:szCs w:val="24"/>
        </w:rPr>
      </w:pPr>
      <w:r>
        <w:rPr>
          <w:b/>
          <w:sz w:val="24"/>
          <w:szCs w:val="24"/>
        </w:rPr>
        <w:t>LIBRO DI TESTO IN ADOZIONE: “CORSO DI METODOLOGIE OPERATIVE – volume 2” Grazia Muscogiuri – Daniela Palermo, Hoepli Editore 2022</w:t>
      </w:r>
    </w:p>
    <w:p w14:paraId="3113A2AC" w14:textId="77777777" w:rsidR="00C701D0" w:rsidRDefault="00C701D0">
      <w:pPr>
        <w:pBdr>
          <w:top w:val="nil"/>
          <w:left w:val="nil"/>
          <w:bottom w:val="nil"/>
          <w:right w:val="nil"/>
          <w:between w:val="nil"/>
        </w:pBdr>
        <w:spacing w:before="4" w:line="276" w:lineRule="auto"/>
        <w:rPr>
          <w:color w:val="000000"/>
          <w:sz w:val="24"/>
          <w:szCs w:val="24"/>
        </w:rPr>
      </w:pPr>
    </w:p>
    <w:p w14:paraId="595477ED" w14:textId="28469FD9" w:rsidR="00C701D0" w:rsidRDefault="00000000">
      <w:pPr>
        <w:widowControl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Le disabilità (Modulo 6: Unità 1 -</w:t>
      </w:r>
      <w:r w:rsidR="00FB11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Unità 2) </w:t>
      </w:r>
    </w:p>
    <w:p w14:paraId="188997F7" w14:textId="386F0E91" w:rsidR="00C701D0" w:rsidRDefault="00000000">
      <w:pPr>
        <w:widowControl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L’età adulta (Modulo 7: Unità 1 -</w:t>
      </w:r>
      <w:r w:rsidR="00FB11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Unità 2 - Unità 3)  </w:t>
      </w:r>
    </w:p>
    <w:p w14:paraId="7197A28A" w14:textId="178E9623" w:rsidR="00C701D0" w:rsidRDefault="00000000">
      <w:pPr>
        <w:widowControl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L’età senile (Modulo 8: Unità 1 -</w:t>
      </w:r>
      <w:r w:rsidR="00FB11D3">
        <w:rPr>
          <w:sz w:val="24"/>
          <w:szCs w:val="24"/>
        </w:rPr>
        <w:t xml:space="preserve"> </w:t>
      </w:r>
      <w:r>
        <w:rPr>
          <w:sz w:val="24"/>
          <w:szCs w:val="24"/>
        </w:rPr>
        <w:t>Unità 2)</w:t>
      </w:r>
    </w:p>
    <w:p w14:paraId="614370BB" w14:textId="2810D1A0" w:rsidR="00C701D0" w:rsidRDefault="00000000">
      <w:pPr>
        <w:widowControl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Il PAI (Modulo 3: Unità 1 -</w:t>
      </w:r>
      <w:r w:rsidR="00FB11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Unità 2 - Unità 3) </w:t>
      </w:r>
    </w:p>
    <w:p w14:paraId="7348A5A6" w14:textId="54227ECD" w:rsidR="00C701D0" w:rsidRDefault="00000000">
      <w:pPr>
        <w:widowControl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Le forme di comunicazione nella relazione di aiuto (Modulo 10: Unità 1 -</w:t>
      </w:r>
      <w:r w:rsidR="00FB11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Unità 2) </w:t>
      </w:r>
    </w:p>
    <w:p w14:paraId="2159E667" w14:textId="77777777" w:rsidR="00FB11D3" w:rsidRDefault="00FB11D3" w:rsidP="00FB11D3">
      <w:pPr>
        <w:spacing w:before="35" w:line="276" w:lineRule="auto"/>
        <w:rPr>
          <w:sz w:val="24"/>
          <w:szCs w:val="24"/>
        </w:rPr>
      </w:pPr>
    </w:p>
    <w:p w14:paraId="4F1B3635" w14:textId="77777777" w:rsidR="00FB11D3" w:rsidRDefault="00FB11D3" w:rsidP="00FB11D3">
      <w:pPr>
        <w:spacing w:before="35" w:line="276" w:lineRule="auto"/>
        <w:rPr>
          <w:sz w:val="24"/>
          <w:szCs w:val="24"/>
        </w:rPr>
      </w:pPr>
    </w:p>
    <w:p w14:paraId="0879872D" w14:textId="77777777" w:rsidR="00FB11D3" w:rsidRDefault="00FB11D3" w:rsidP="00FB11D3">
      <w:pPr>
        <w:spacing w:before="35" w:line="276" w:lineRule="auto"/>
        <w:rPr>
          <w:sz w:val="24"/>
          <w:szCs w:val="24"/>
        </w:rPr>
      </w:pPr>
    </w:p>
    <w:p w14:paraId="4507CAD7" w14:textId="77777777" w:rsidR="00FB11D3" w:rsidRDefault="00FB11D3" w:rsidP="00FB11D3">
      <w:pPr>
        <w:pStyle w:val="Corpotesto"/>
        <w:sectPr w:rsidR="00FB11D3">
          <w:pgSz w:w="11910" w:h="16840"/>
          <w:pgMar w:top="2040" w:right="1580" w:bottom="1620" w:left="940" w:header="40" w:footer="1439" w:gutter="0"/>
          <w:cols w:space="720"/>
        </w:sectPr>
      </w:pPr>
    </w:p>
    <w:p w14:paraId="482CD4E0" w14:textId="77777777" w:rsidR="00C701D0" w:rsidRDefault="00C701D0" w:rsidP="00FB11D3">
      <w:pPr>
        <w:pStyle w:val="Titolo1"/>
        <w:spacing w:before="1" w:line="276" w:lineRule="auto"/>
        <w:ind w:left="0"/>
      </w:pPr>
    </w:p>
    <w:p w14:paraId="7AEF6864" w14:textId="77777777" w:rsidR="00C701D0" w:rsidRDefault="00000000">
      <w:pPr>
        <w:pStyle w:val="Titolo1"/>
        <w:spacing w:before="1" w:line="276" w:lineRule="auto"/>
        <w:ind w:firstLine="215"/>
        <w:rPr>
          <w:b/>
          <w:u w:val="none"/>
        </w:rPr>
      </w:pPr>
      <w:r>
        <w:rPr>
          <w:b/>
        </w:rPr>
        <w:t>CLASSE QUINTA</w:t>
      </w:r>
    </w:p>
    <w:p w14:paraId="4D84CE6C" w14:textId="77777777" w:rsidR="00C701D0" w:rsidRDefault="00000000">
      <w:pPr>
        <w:spacing w:before="185" w:line="276" w:lineRule="auto"/>
        <w:ind w:left="113"/>
        <w:rPr>
          <w:b/>
          <w:sz w:val="24"/>
          <w:szCs w:val="24"/>
        </w:rPr>
      </w:pPr>
      <w:r>
        <w:rPr>
          <w:b/>
          <w:sz w:val="24"/>
          <w:szCs w:val="24"/>
        </w:rPr>
        <w:t>LIBRO DI TESTO IN ADOZIONE: “CORSO DI METODOLOGIE OPERATIVE – volume 2” Grazia Muscogiuri – Daniela Palermo, Hoepli Editore 2022</w:t>
      </w:r>
    </w:p>
    <w:p w14:paraId="7AEFD614" w14:textId="77777777" w:rsidR="00C701D0" w:rsidRDefault="00C701D0">
      <w:pPr>
        <w:pBdr>
          <w:top w:val="nil"/>
          <w:left w:val="nil"/>
          <w:bottom w:val="nil"/>
          <w:right w:val="nil"/>
          <w:between w:val="nil"/>
        </w:pBdr>
        <w:spacing w:before="10" w:line="276" w:lineRule="auto"/>
        <w:rPr>
          <w:color w:val="000000"/>
          <w:sz w:val="24"/>
          <w:szCs w:val="24"/>
        </w:rPr>
      </w:pPr>
    </w:p>
    <w:p w14:paraId="5DF4BD18" w14:textId="77777777" w:rsidR="00C701D0" w:rsidRDefault="00000000">
      <w:pPr>
        <w:widowControl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Etica e deontologia (Modulo 11: Unità 1 -Unità 2) </w:t>
      </w:r>
    </w:p>
    <w:p w14:paraId="11071711" w14:textId="77777777" w:rsidR="00C701D0" w:rsidRDefault="00000000">
      <w:pPr>
        <w:widowControl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 progetti nei servizi e per i servizi (Modulo 12: Unità 1 -Unità 2) </w:t>
      </w:r>
    </w:p>
    <w:p w14:paraId="580C9661" w14:textId="77777777" w:rsidR="00C701D0" w:rsidRDefault="00000000">
      <w:pPr>
        <w:widowControl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Attività riabilitative e co-terapie (Modulo 15: Unità 1 -Unità 2) </w:t>
      </w:r>
    </w:p>
    <w:sectPr w:rsidR="00C701D0">
      <w:pgSz w:w="11910" w:h="16840"/>
      <w:pgMar w:top="2040" w:right="1580" w:bottom="1620" w:left="940" w:header="40" w:footer="14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45FD5" w14:textId="77777777" w:rsidR="007B37E1" w:rsidRDefault="007B37E1">
      <w:r>
        <w:separator/>
      </w:r>
    </w:p>
  </w:endnote>
  <w:endnote w:type="continuationSeparator" w:id="0">
    <w:p w14:paraId="1873B664" w14:textId="77777777" w:rsidR="007B37E1" w:rsidRDefault="007B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3B5AD" w14:textId="77777777" w:rsidR="00C701D0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31384874" wp14:editId="574046C2">
              <wp:simplePos x="0" y="0"/>
              <wp:positionH relativeFrom="column">
                <wp:posOffset>1003300</wp:posOffset>
              </wp:positionH>
              <wp:positionV relativeFrom="paragraph">
                <wp:posOffset>9639300</wp:posOffset>
              </wp:positionV>
              <wp:extent cx="0" cy="12700"/>
              <wp:effectExtent l="0" t="0" r="0" b="0"/>
              <wp:wrapNone/>
              <wp:docPr id="7" name="Connettore 2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184778" y="3780000"/>
                        <a:ext cx="4322445" cy="0"/>
                      </a:xfrm>
                      <a:prstGeom prst="straightConnector1">
                        <a:avLst/>
                      </a:prstGeom>
                      <a:noFill/>
                      <a:ln w="1027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1003300</wp:posOffset>
              </wp:positionH>
              <wp:positionV relativeFrom="paragraph">
                <wp:posOffset>9639300</wp:posOffset>
              </wp:positionV>
              <wp:extent cx="0" cy="12700"/>
              <wp:effectExtent b="0" l="0" r="0" t="0"/>
              <wp:wrapNone/>
              <wp:docPr id="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57E7584B" wp14:editId="61330A96">
              <wp:simplePos x="0" y="0"/>
              <wp:positionH relativeFrom="column">
                <wp:posOffset>1282700</wp:posOffset>
              </wp:positionH>
              <wp:positionV relativeFrom="paragraph">
                <wp:posOffset>9702800</wp:posOffset>
              </wp:positionV>
              <wp:extent cx="3859530" cy="495300"/>
              <wp:effectExtent l="0" t="0" r="0" b="0"/>
              <wp:wrapNone/>
              <wp:docPr id="8" name="Rettango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20998" y="3537113"/>
                        <a:ext cx="385000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EEA868" w14:textId="77777777" w:rsidR="00C701D0" w:rsidRDefault="00000000">
                          <w:pPr>
                            <w:spacing w:before="12"/>
                            <w:ind w:left="1531" w:firstLine="1531"/>
                            <w:textDirection w:val="btLr"/>
                          </w:pPr>
                          <w:r>
                            <w:rPr>
                              <w:rFonts w:ascii="Arial MT" w:eastAsia="Arial MT" w:hAnsi="Arial MT" w:cs="Arial MT"/>
                              <w:color w:val="000000"/>
                              <w:sz w:val="16"/>
                            </w:rPr>
                            <w:t xml:space="preserve">Indirizzo mail : </w:t>
                          </w:r>
                          <w:r>
                            <w:rPr>
                              <w:rFonts w:ascii="Arial MT" w:eastAsia="Arial MT" w:hAnsi="Arial MT" w:cs="Arial MT"/>
                              <w:color w:val="0000FF"/>
                              <w:sz w:val="16"/>
                              <w:u w:val="single"/>
                            </w:rPr>
                            <w:t>varc02000l@istruzione.</w:t>
                          </w:r>
                          <w:r>
                            <w:rPr>
                              <w:rFonts w:ascii="Arial MT" w:eastAsia="Arial MT" w:hAnsi="Arial MT" w:cs="Arial MT"/>
                              <w:color w:val="0000FF"/>
                              <w:sz w:val="16"/>
                            </w:rPr>
                            <w:t>it</w:t>
                          </w:r>
                        </w:p>
                        <w:p w14:paraId="14BF6411" w14:textId="77777777" w:rsidR="00C701D0" w:rsidRDefault="00000000">
                          <w:pPr>
                            <w:spacing w:before="11" w:line="277" w:lineRule="auto"/>
                            <w:ind w:left="1701" w:firstLine="20"/>
                            <w:textDirection w:val="btLr"/>
                          </w:pPr>
                          <w:r>
                            <w:rPr>
                              <w:rFonts w:ascii="Arial MT" w:eastAsia="Arial MT" w:hAnsi="Arial MT" w:cs="Arial MT"/>
                              <w:color w:val="000000"/>
                              <w:sz w:val="16"/>
                            </w:rPr>
                            <w:t xml:space="preserve">Posta certificata </w:t>
                          </w:r>
                          <w:r>
                            <w:rPr>
                              <w:rFonts w:ascii="Arial MT" w:eastAsia="Arial MT" w:hAnsi="Arial MT" w:cs="Arial MT"/>
                              <w:color w:val="0000FF"/>
                              <w:sz w:val="16"/>
                              <w:u w:val="single"/>
                            </w:rPr>
                            <w:t>VARC02000L@PEC.ISTRUZIONE.IT</w:t>
                          </w:r>
                          <w:r>
                            <w:rPr>
                              <w:rFonts w:ascii="Arial MT" w:eastAsia="Arial MT" w:hAnsi="Arial MT" w:cs="Arial MT"/>
                              <w:color w:val="0000FF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eastAsia="Arial MT" w:hAnsi="Arial MT" w:cs="Arial MT"/>
                              <w:color w:val="000000"/>
                              <w:sz w:val="16"/>
                            </w:rPr>
                            <w:t xml:space="preserve">- </w:t>
                          </w:r>
                          <w:r>
                            <w:rPr>
                              <w:rFonts w:ascii="Arial MT" w:eastAsia="Arial MT" w:hAnsi="Arial MT" w:cs="Arial MT"/>
                              <w:color w:val="0000FF"/>
                              <w:sz w:val="16"/>
                              <w:u w:val="single"/>
                            </w:rPr>
                            <w:t>www.ipceinaudivarese.edu.</w:t>
                          </w:r>
                          <w:r>
                            <w:rPr>
                              <w:rFonts w:ascii="Arial MT" w:eastAsia="Arial MT" w:hAnsi="Arial MT" w:cs="Arial MT"/>
                              <w:color w:val="0000FF"/>
                              <w:sz w:val="16"/>
                            </w:rPr>
                            <w:t xml:space="preserve">it </w:t>
                          </w:r>
                          <w:r>
                            <w:rPr>
                              <w:rFonts w:ascii="Arial MT" w:eastAsia="Arial MT" w:hAnsi="Arial MT" w:cs="Arial MT"/>
                              <w:color w:val="000000"/>
                              <w:sz w:val="16"/>
                            </w:rPr>
                            <w:t>VARC02000L – C.F. 80011020122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E7584B" id="Rettangolo 8" o:spid="_x0000_s1027" style="position:absolute;margin-left:101pt;margin-top:764pt;width:303.9pt;height:39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" filled="f" stroked="f">
              <v:textbox inset="0,0,0,0">
                <w:txbxContent>
                  <w:p w14:paraId="2EEEA868" w14:textId="77777777" w:rsidR="00C701D0" w:rsidRDefault="00000000">
                    <w:pPr>
                      <w:spacing w:before="12"/>
                      <w:ind w:left="1531" w:firstLine="1531"/>
                      <w:textDirection w:val="btLr"/>
                    </w:pPr>
                    <w:r>
                      <w:rPr>
                        <w:rFonts w:ascii="Arial MT" w:eastAsia="Arial MT" w:hAnsi="Arial MT" w:cs="Arial MT"/>
                        <w:color w:val="000000"/>
                        <w:sz w:val="16"/>
                      </w:rPr>
                      <w:t xml:space="preserve">Indirizzo mail : </w:t>
                    </w:r>
                    <w:r>
                      <w:rPr>
                        <w:rFonts w:ascii="Arial MT" w:eastAsia="Arial MT" w:hAnsi="Arial MT" w:cs="Arial MT"/>
                        <w:color w:val="0000FF"/>
                        <w:sz w:val="16"/>
                        <w:u w:val="single"/>
                      </w:rPr>
                      <w:t>varc02000l@istruzione.</w:t>
                    </w:r>
                    <w:r>
                      <w:rPr>
                        <w:rFonts w:ascii="Arial MT" w:eastAsia="Arial MT" w:hAnsi="Arial MT" w:cs="Arial MT"/>
                        <w:color w:val="0000FF"/>
                        <w:sz w:val="16"/>
                      </w:rPr>
                      <w:t>it</w:t>
                    </w:r>
                  </w:p>
                  <w:p w14:paraId="14BF6411" w14:textId="77777777" w:rsidR="00C701D0" w:rsidRDefault="00000000">
                    <w:pPr>
                      <w:spacing w:before="11" w:line="277" w:lineRule="auto"/>
                      <w:ind w:left="1701" w:firstLine="20"/>
                      <w:textDirection w:val="btLr"/>
                    </w:pPr>
                    <w:r>
                      <w:rPr>
                        <w:rFonts w:ascii="Arial MT" w:eastAsia="Arial MT" w:hAnsi="Arial MT" w:cs="Arial MT"/>
                        <w:color w:val="000000"/>
                        <w:sz w:val="16"/>
                      </w:rPr>
                      <w:t xml:space="preserve">Posta certificata </w:t>
                    </w:r>
                    <w:r>
                      <w:rPr>
                        <w:rFonts w:ascii="Arial MT" w:eastAsia="Arial MT" w:hAnsi="Arial MT" w:cs="Arial MT"/>
                        <w:color w:val="0000FF"/>
                        <w:sz w:val="16"/>
                        <w:u w:val="single"/>
                      </w:rPr>
                      <w:t>VARC02000L@PEC.ISTRUZIONE.IT</w:t>
                    </w:r>
                    <w:r>
                      <w:rPr>
                        <w:rFonts w:ascii="Arial MT" w:eastAsia="Arial MT" w:hAnsi="Arial MT" w:cs="Arial MT"/>
                        <w:color w:val="0000FF"/>
                        <w:sz w:val="16"/>
                      </w:rPr>
                      <w:t xml:space="preserve"> </w:t>
                    </w:r>
                    <w:r>
                      <w:rPr>
                        <w:rFonts w:ascii="Arial MT" w:eastAsia="Arial MT" w:hAnsi="Arial MT" w:cs="Arial MT"/>
                        <w:color w:val="000000"/>
                        <w:sz w:val="16"/>
                      </w:rPr>
                      <w:t xml:space="preserve">- </w:t>
                    </w:r>
                    <w:r>
                      <w:rPr>
                        <w:rFonts w:ascii="Arial MT" w:eastAsia="Arial MT" w:hAnsi="Arial MT" w:cs="Arial MT"/>
                        <w:color w:val="0000FF"/>
                        <w:sz w:val="16"/>
                        <w:u w:val="single"/>
                      </w:rPr>
                      <w:t>www.ipceinaudivarese.edu.</w:t>
                    </w:r>
                    <w:r>
                      <w:rPr>
                        <w:rFonts w:ascii="Arial MT" w:eastAsia="Arial MT" w:hAnsi="Arial MT" w:cs="Arial MT"/>
                        <w:color w:val="0000FF"/>
                        <w:sz w:val="16"/>
                      </w:rPr>
                      <w:t xml:space="preserve">it </w:t>
                    </w:r>
                    <w:r>
                      <w:rPr>
                        <w:rFonts w:ascii="Arial MT" w:eastAsia="Arial MT" w:hAnsi="Arial MT" w:cs="Arial MT"/>
                        <w:color w:val="000000"/>
                        <w:sz w:val="16"/>
                      </w:rPr>
                      <w:t>VARC02000L – C.F. 80011020122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BB137" w14:textId="77777777" w:rsidR="007B37E1" w:rsidRDefault="007B37E1">
      <w:r>
        <w:separator/>
      </w:r>
    </w:p>
  </w:footnote>
  <w:footnote w:type="continuationSeparator" w:id="0">
    <w:p w14:paraId="6BCD05DA" w14:textId="77777777" w:rsidR="007B37E1" w:rsidRDefault="007B3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1CA2B" w14:textId="77777777" w:rsidR="00C701D0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22591F2A" wp14:editId="500D4B06">
          <wp:simplePos x="0" y="0"/>
          <wp:positionH relativeFrom="page">
            <wp:posOffset>816660</wp:posOffset>
          </wp:positionH>
          <wp:positionV relativeFrom="page">
            <wp:posOffset>25450</wp:posOffset>
          </wp:positionV>
          <wp:extent cx="868680" cy="843974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680" cy="8439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29040AEF" wp14:editId="1B243FEE">
          <wp:simplePos x="0" y="0"/>
          <wp:positionH relativeFrom="page">
            <wp:posOffset>6101763</wp:posOffset>
          </wp:positionH>
          <wp:positionV relativeFrom="page">
            <wp:posOffset>52754</wp:posOffset>
          </wp:positionV>
          <wp:extent cx="675004" cy="712937"/>
          <wp:effectExtent l="0" t="0" r="0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5004" cy="7129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8B53D6A" wp14:editId="3C01EEF0">
              <wp:simplePos x="0" y="0"/>
              <wp:positionH relativeFrom="page">
                <wp:posOffset>1945323</wp:posOffset>
              </wp:positionH>
              <wp:positionV relativeFrom="page">
                <wp:posOffset>183833</wp:posOffset>
              </wp:positionV>
              <wp:extent cx="3814445" cy="1136650"/>
              <wp:effectExtent l="0" t="0" r="0" b="0"/>
              <wp:wrapNone/>
              <wp:docPr id="6" name="Rettango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43540" y="3216438"/>
                        <a:ext cx="3804920" cy="1127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2A186C" w14:textId="77777777" w:rsidR="00C701D0" w:rsidRDefault="00000000">
                          <w:pPr>
                            <w:spacing w:before="16"/>
                            <w:ind w:left="17" w:right="17" w:firstLine="17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</w:rPr>
                            <w:t>Ministero dell’Istruzione</w:t>
                          </w:r>
                        </w:p>
                        <w:p w14:paraId="2FF7D1B5" w14:textId="77777777" w:rsidR="00C701D0" w:rsidRDefault="00000000">
                          <w:pPr>
                            <w:spacing w:before="32" w:line="277" w:lineRule="auto"/>
                            <w:ind w:left="20" w:right="17" w:firstLine="20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</w:rPr>
                            <w:t>ISTITUTO PROFESSIONALE di STATO per i SERVIZI COMMERCIALI – TURISTICI - SOCIALI</w:t>
                          </w:r>
                        </w:p>
                        <w:p w14:paraId="5134EAF0" w14:textId="77777777" w:rsidR="00C701D0" w:rsidRDefault="00000000">
                          <w:pPr>
                            <w:spacing w:line="539" w:lineRule="auto"/>
                            <w:ind w:left="1751" w:firstLine="1751"/>
                            <w:textDirection w:val="btLr"/>
                          </w:pPr>
                          <w:r>
                            <w:rPr>
                              <w:rFonts w:ascii="Arial MT" w:eastAsia="Arial MT" w:hAnsi="Arial MT" w:cs="Arial MT"/>
                              <w:color w:val="7F7F7F"/>
                              <w:sz w:val="48"/>
                            </w:rPr>
                            <w:t>L. EINAUDI</w:t>
                          </w:r>
                        </w:p>
                        <w:p w14:paraId="7625DF63" w14:textId="77777777" w:rsidR="00C701D0" w:rsidRDefault="00000000">
                          <w:pPr>
                            <w:spacing w:before="80" w:line="275" w:lineRule="auto"/>
                            <w:ind w:left="821" w:right="825" w:firstLine="821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Presidenza-Uffici amministrativi Varese, Via Bertolone n.7 Tel. 0332-239209 - Fax 0332 – 830340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B53D6A" id="Rettangolo 6" o:spid="_x0000_s1026" style="position:absolute;margin-left:153.2pt;margin-top:14.5pt;width:300.35pt;height:89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" filled="f" stroked="f">
              <v:textbox inset="0,0,0,0">
                <w:txbxContent>
                  <w:p w14:paraId="7E2A186C" w14:textId="77777777" w:rsidR="00C701D0" w:rsidRDefault="00000000">
                    <w:pPr>
                      <w:spacing w:before="16"/>
                      <w:ind w:left="17" w:right="17" w:firstLine="17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8"/>
                      </w:rPr>
                      <w:t>Ministero dell’Istruzione</w:t>
                    </w:r>
                  </w:p>
                  <w:p w14:paraId="2FF7D1B5" w14:textId="77777777" w:rsidR="00C701D0" w:rsidRDefault="00000000">
                    <w:pPr>
                      <w:spacing w:before="32" w:line="277" w:lineRule="auto"/>
                      <w:ind w:left="20" w:right="17" w:firstLine="20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8"/>
                      </w:rPr>
                      <w:t>ISTITUTO PROFESSIONALE di STATO per i SERVIZI COMMERCIALI – TURISTICI - SOCIALI</w:t>
                    </w:r>
                  </w:p>
                  <w:p w14:paraId="5134EAF0" w14:textId="77777777" w:rsidR="00C701D0" w:rsidRDefault="00000000">
                    <w:pPr>
                      <w:spacing w:line="539" w:lineRule="auto"/>
                      <w:ind w:left="1751" w:firstLine="1751"/>
                      <w:textDirection w:val="btLr"/>
                    </w:pPr>
                    <w:r>
                      <w:rPr>
                        <w:rFonts w:ascii="Arial MT" w:eastAsia="Arial MT" w:hAnsi="Arial MT" w:cs="Arial MT"/>
                        <w:color w:val="7F7F7F"/>
                        <w:sz w:val="48"/>
                      </w:rPr>
                      <w:t>L. EINAUDI</w:t>
                    </w:r>
                  </w:p>
                  <w:p w14:paraId="7625DF63" w14:textId="77777777" w:rsidR="00C701D0" w:rsidRDefault="00000000">
                    <w:pPr>
                      <w:spacing w:before="80" w:line="275" w:lineRule="auto"/>
                      <w:ind w:left="821" w:right="825" w:firstLine="821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Presidenza-Uffici amministrativi Varese, Via Bertolone n.7 Tel. 0332-239209 - Fax 0332 – 830340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6F85"/>
    <w:multiLevelType w:val="multilevel"/>
    <w:tmpl w:val="0D1682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6F6079"/>
    <w:multiLevelType w:val="multilevel"/>
    <w:tmpl w:val="B642B0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44621C0"/>
    <w:multiLevelType w:val="multilevel"/>
    <w:tmpl w:val="7AC8DE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5A22A2"/>
    <w:multiLevelType w:val="multilevel"/>
    <w:tmpl w:val="C3067A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7106866"/>
    <w:multiLevelType w:val="multilevel"/>
    <w:tmpl w:val="A33CB5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444235697">
    <w:abstractNumId w:val="2"/>
  </w:num>
  <w:num w:numId="2" w16cid:durableId="2048211299">
    <w:abstractNumId w:val="3"/>
  </w:num>
  <w:num w:numId="3" w16cid:durableId="1330131393">
    <w:abstractNumId w:val="1"/>
  </w:num>
  <w:num w:numId="4" w16cid:durableId="2008634917">
    <w:abstractNumId w:val="4"/>
  </w:num>
  <w:num w:numId="5" w16cid:durableId="940642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1D0"/>
    <w:rsid w:val="00421EF4"/>
    <w:rsid w:val="007B37E1"/>
    <w:rsid w:val="00C701D0"/>
    <w:rsid w:val="00FB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A5D34"/>
  <w15:docId w15:val="{F2E8C665-7425-4773-911E-E542A3894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215"/>
      <w:outlineLvl w:val="0"/>
    </w:pPr>
    <w:rPr>
      <w:sz w:val="24"/>
      <w:szCs w:val="24"/>
      <w:u w:val="single" w:color="000000"/>
    </w:rPr>
  </w:style>
  <w:style w:type="paragraph" w:styleId="Titolo2">
    <w:name w:val="heading 2"/>
    <w:basedOn w:val="Normale"/>
    <w:uiPriority w:val="9"/>
    <w:semiHidden/>
    <w:unhideWhenUsed/>
    <w:qFormat/>
    <w:pPr>
      <w:ind w:left="827" w:hanging="247"/>
      <w:outlineLvl w:val="1"/>
    </w:pPr>
    <w:rPr>
      <w:b/>
      <w:bCs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line="539" w:lineRule="exact"/>
      <w:ind w:left="1752"/>
    </w:pPr>
    <w:rPr>
      <w:rFonts w:ascii="Arial MT" w:eastAsia="Arial MT" w:hAnsi="Arial MT" w:cs="Arial MT"/>
      <w:sz w:val="48"/>
      <w:szCs w:val="4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680" w:hanging="107"/>
    </w:pPr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yZHH+sWdg8fKIsmfyEud5SdO0g==">CgMxLjA4AHIhMTdGY1pza3hrOVhOTnpObUZxcU9UZjFCMDdOaHRzMmJo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Morimondi</dc:creator>
  <cp:lastModifiedBy>Paolo Rosmarino</cp:lastModifiedBy>
  <cp:revision>3</cp:revision>
  <dcterms:created xsi:type="dcterms:W3CDTF">2023-09-11T10:29:00Z</dcterms:created>
  <dcterms:modified xsi:type="dcterms:W3CDTF">2026-05-04T13:58:00Z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Word</vt:lpwstr>
  </property>
  <property fmtid="{D5CDD505-2E9C-101B-9397-08002B2CF9AE}" pid="4" name="LastSaved">
    <vt:filetime>2023-09-11T00:00:00Z</vt:filetime>
  </property>
</Properties>
</file>